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06D" w:rsidRDefault="006E627F" w:rsidP="0036406D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7-ші кластың</w:t>
      </w:r>
      <w:r w:rsidR="003D608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734D4D">
        <w:rPr>
          <w:rFonts w:ascii="Times New Roman" w:hAnsi="Times New Roman" w:cs="Times New Roman"/>
          <w:b/>
          <w:sz w:val="24"/>
          <w:szCs w:val="24"/>
          <w:lang w:val="kk-KZ"/>
        </w:rPr>
        <w:t>қалыптастырушы</w:t>
      </w:r>
      <w:r w:rsidR="0036406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бағалау тапсырмалары</w:t>
      </w:r>
    </w:p>
    <w:p w:rsidR="0036406D" w:rsidRDefault="0036406D" w:rsidP="0036406D">
      <w:pPr>
        <w:pStyle w:val="a4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Пәні: Химия</w:t>
      </w:r>
      <w:bookmarkStart w:id="0" w:name="_GoBack"/>
      <w:bookmarkEnd w:id="0"/>
    </w:p>
    <w:p w:rsidR="0036406D" w:rsidRDefault="0036406D" w:rsidP="0036406D">
      <w:pPr>
        <w:pStyle w:val="a4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Класс: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6E627F" w:rsidRPr="006E627F" w:rsidRDefault="006E627F" w:rsidP="0036406D">
      <w:pPr>
        <w:pStyle w:val="a4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Оқушының аты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жөні __________________________________________</w:t>
      </w:r>
    </w:p>
    <w:p w:rsidR="0036406D" w:rsidRDefault="0036406D" w:rsidP="0036406D">
      <w:pPr>
        <w:pStyle w:val="a4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5"/>
        <w:tblW w:w="10656" w:type="dxa"/>
        <w:tblInd w:w="-34" w:type="dxa"/>
        <w:tblLook w:val="04A0" w:firstRow="1" w:lastRow="0" w:firstColumn="1" w:lastColumn="0" w:noHBand="0" w:noVBand="1"/>
      </w:tblPr>
      <w:tblGrid>
        <w:gridCol w:w="3653"/>
        <w:gridCol w:w="946"/>
        <w:gridCol w:w="6177"/>
      </w:tblGrid>
      <w:tr w:rsidR="0036406D" w:rsidRPr="00672F3C" w:rsidTr="00AB15CD">
        <w:tc>
          <w:tcPr>
            <w:tcW w:w="3321" w:type="dxa"/>
            <w:tcBorders>
              <w:top w:val="single" w:sz="4" w:space="0" w:color="585858" w:themeColor="text1"/>
              <w:left w:val="single" w:sz="4" w:space="0" w:color="585858" w:themeColor="text1"/>
              <w:bottom w:val="single" w:sz="4" w:space="0" w:color="585858" w:themeColor="text1"/>
              <w:right w:val="single" w:sz="4" w:space="0" w:color="585858" w:themeColor="text1"/>
            </w:tcBorders>
            <w:hideMark/>
          </w:tcPr>
          <w:p w:rsidR="0036406D" w:rsidRDefault="0036406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Бөлім\ Тақырып</w:t>
            </w:r>
          </w:p>
        </w:tc>
        <w:tc>
          <w:tcPr>
            <w:tcW w:w="7335" w:type="dxa"/>
            <w:gridSpan w:val="2"/>
            <w:tcBorders>
              <w:top w:val="single" w:sz="4" w:space="0" w:color="585858" w:themeColor="text1"/>
              <w:left w:val="single" w:sz="4" w:space="0" w:color="585858" w:themeColor="text1"/>
              <w:bottom w:val="single" w:sz="4" w:space="0" w:color="585858" w:themeColor="text1"/>
              <w:right w:val="single" w:sz="4" w:space="0" w:color="585858" w:themeColor="text1"/>
            </w:tcBorders>
            <w:hideMark/>
          </w:tcPr>
          <w:p w:rsidR="00672F3C" w:rsidRPr="00E41469" w:rsidRDefault="00E41469" w:rsidP="00672F3C">
            <w:pPr>
              <w:rPr>
                <w:b/>
                <w:sz w:val="24"/>
                <w:szCs w:val="24"/>
                <w:lang w:val="kk-KZ"/>
              </w:rPr>
            </w:pPr>
            <w:bookmarkStart w:id="1" w:name="_Toc424888057"/>
            <w:bookmarkStart w:id="2" w:name="_Toc447267852"/>
            <w:bookmarkStart w:id="3" w:name="_Toc453845505"/>
            <w:r w:rsidRPr="00E41469">
              <w:rPr>
                <w:rFonts w:ascii="Times New Roman" w:hAnsi="Times New Roman" w:cs="Times New Roman"/>
                <w:b/>
                <w:color w:val="585858" w:themeColor="text1"/>
                <w:sz w:val="24"/>
                <w:szCs w:val="24"/>
              </w:rPr>
              <w:t>7.3</w:t>
            </w:r>
            <w:r w:rsidRPr="00E41469">
              <w:rPr>
                <w:rFonts w:ascii="Times New Roman" w:hAnsi="Times New Roman" w:cs="Times New Roman"/>
                <w:b/>
                <w:color w:val="585858" w:themeColor="text1"/>
                <w:sz w:val="24"/>
                <w:szCs w:val="24"/>
                <w:lang w:val="kk-KZ"/>
              </w:rPr>
              <w:t>С</w:t>
            </w:r>
            <w:r w:rsidRPr="00E41469">
              <w:rPr>
                <w:rFonts w:ascii="Times New Roman" w:hAnsi="Times New Roman" w:cs="Times New Roman"/>
                <w:b/>
                <w:color w:val="585858" w:themeColor="text1"/>
                <w:sz w:val="24"/>
                <w:szCs w:val="24"/>
              </w:rPr>
              <w:t xml:space="preserve"> </w:t>
            </w:r>
            <w:proofErr w:type="spellStart"/>
            <w:r w:rsidRPr="00E41469">
              <w:rPr>
                <w:rFonts w:ascii="Times New Roman" w:hAnsi="Times New Roman" w:cs="Times New Roman"/>
                <w:b/>
                <w:color w:val="585858" w:themeColor="text1"/>
                <w:sz w:val="24"/>
                <w:szCs w:val="24"/>
              </w:rPr>
              <w:t>Салыстырмалы</w:t>
            </w:r>
            <w:proofErr w:type="spellEnd"/>
            <w:r w:rsidRPr="00E41469">
              <w:rPr>
                <w:rFonts w:ascii="Times New Roman" w:hAnsi="Times New Roman" w:cs="Times New Roman"/>
                <w:b/>
                <w:color w:val="585858" w:themeColor="text1"/>
                <w:sz w:val="24"/>
                <w:szCs w:val="24"/>
              </w:rPr>
              <w:t xml:space="preserve"> </w:t>
            </w:r>
            <w:proofErr w:type="spellStart"/>
            <w:r w:rsidRPr="00E41469">
              <w:rPr>
                <w:rFonts w:ascii="Times New Roman" w:hAnsi="Times New Roman" w:cs="Times New Roman"/>
                <w:b/>
                <w:color w:val="585858" w:themeColor="text1"/>
                <w:sz w:val="24"/>
                <w:szCs w:val="24"/>
              </w:rPr>
              <w:t>атомдық</w:t>
            </w:r>
            <w:proofErr w:type="spellEnd"/>
            <w:r w:rsidRPr="00E41469">
              <w:rPr>
                <w:rFonts w:ascii="Times New Roman" w:hAnsi="Times New Roman" w:cs="Times New Roman"/>
                <w:b/>
                <w:color w:val="585858" w:themeColor="text1"/>
                <w:sz w:val="24"/>
                <w:szCs w:val="24"/>
              </w:rPr>
              <w:t xml:space="preserve"> масса.</w:t>
            </w:r>
            <w:r w:rsidRPr="00E41469">
              <w:rPr>
                <w:rFonts w:ascii="Times New Roman" w:hAnsi="Times New Roman" w:cs="Times New Roman"/>
                <w:b/>
                <w:color w:val="585858" w:themeColor="text1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41469">
              <w:rPr>
                <w:rFonts w:ascii="Times New Roman" w:hAnsi="Times New Roman" w:cs="Times New Roman"/>
                <w:b/>
                <w:color w:val="585858" w:themeColor="text1"/>
                <w:sz w:val="24"/>
                <w:szCs w:val="24"/>
              </w:rPr>
              <w:t>Қарапайым</w:t>
            </w:r>
            <w:proofErr w:type="spellEnd"/>
            <w:r w:rsidRPr="00E41469">
              <w:rPr>
                <w:rFonts w:ascii="Times New Roman" w:hAnsi="Times New Roman" w:cs="Times New Roman"/>
                <w:b/>
                <w:color w:val="585858" w:themeColor="text1"/>
                <w:sz w:val="24"/>
                <w:szCs w:val="24"/>
              </w:rPr>
              <w:t xml:space="preserve"> формула</w:t>
            </w:r>
            <w:bookmarkEnd w:id="1"/>
            <w:bookmarkEnd w:id="2"/>
            <w:bookmarkEnd w:id="3"/>
            <w:r w:rsidRPr="00E41469">
              <w:rPr>
                <w:rFonts w:ascii="Times New Roman" w:hAnsi="Times New Roman" w:cs="Times New Roman"/>
                <w:b/>
                <w:color w:val="585858" w:themeColor="text1"/>
                <w:sz w:val="24"/>
                <w:szCs w:val="24"/>
                <w:lang w:val="kk-KZ"/>
              </w:rPr>
              <w:t>лар</w:t>
            </w:r>
            <w:r w:rsidR="00672F3C" w:rsidRPr="00E41469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36406D" w:rsidRPr="00E41469" w:rsidTr="00AB15CD">
        <w:tc>
          <w:tcPr>
            <w:tcW w:w="3321" w:type="dxa"/>
            <w:tcBorders>
              <w:top w:val="single" w:sz="4" w:space="0" w:color="585858" w:themeColor="text1"/>
              <w:left w:val="single" w:sz="4" w:space="0" w:color="585858" w:themeColor="text1"/>
              <w:bottom w:val="single" w:sz="4" w:space="0" w:color="585858" w:themeColor="text1"/>
              <w:right w:val="single" w:sz="4" w:space="0" w:color="585858" w:themeColor="text1"/>
            </w:tcBorders>
            <w:hideMark/>
          </w:tcPr>
          <w:p w:rsidR="0036406D" w:rsidRDefault="0036406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 мақсаттары</w:t>
            </w:r>
          </w:p>
        </w:tc>
        <w:tc>
          <w:tcPr>
            <w:tcW w:w="7335" w:type="dxa"/>
            <w:gridSpan w:val="2"/>
            <w:tcBorders>
              <w:top w:val="single" w:sz="4" w:space="0" w:color="585858" w:themeColor="text1"/>
              <w:left w:val="single" w:sz="4" w:space="0" w:color="585858" w:themeColor="text1"/>
              <w:bottom w:val="single" w:sz="4" w:space="0" w:color="585858" w:themeColor="text1"/>
              <w:right w:val="single" w:sz="4" w:space="0" w:color="585858" w:themeColor="text1"/>
            </w:tcBorders>
            <w:hideMark/>
          </w:tcPr>
          <w:p w:rsidR="0036406D" w:rsidRPr="001B0EB4" w:rsidRDefault="00E41469" w:rsidP="00672F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146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7.1.2.12</w:t>
            </w:r>
            <w:r w:rsidRPr="00B866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зат формуласы бойынша салыстырмалы молекулалық массаны есептеу</w:t>
            </w:r>
          </w:p>
        </w:tc>
      </w:tr>
      <w:tr w:rsidR="0036406D" w:rsidRPr="00D9242F" w:rsidTr="00AB15CD">
        <w:tc>
          <w:tcPr>
            <w:tcW w:w="3321" w:type="dxa"/>
            <w:tcBorders>
              <w:top w:val="single" w:sz="4" w:space="0" w:color="585858" w:themeColor="text1"/>
              <w:left w:val="single" w:sz="4" w:space="0" w:color="585858" w:themeColor="text1"/>
              <w:bottom w:val="single" w:sz="4" w:space="0" w:color="585858" w:themeColor="text1"/>
              <w:right w:val="single" w:sz="4" w:space="0" w:color="585858" w:themeColor="text1"/>
            </w:tcBorders>
            <w:hideMark/>
          </w:tcPr>
          <w:p w:rsidR="0036406D" w:rsidRDefault="0036406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Ойлау дағдыларының деңгейлері</w:t>
            </w:r>
          </w:p>
        </w:tc>
        <w:tc>
          <w:tcPr>
            <w:tcW w:w="7335" w:type="dxa"/>
            <w:gridSpan w:val="2"/>
            <w:tcBorders>
              <w:top w:val="single" w:sz="4" w:space="0" w:color="585858" w:themeColor="text1"/>
              <w:left w:val="single" w:sz="4" w:space="0" w:color="585858" w:themeColor="text1"/>
              <w:bottom w:val="single" w:sz="4" w:space="0" w:color="585858" w:themeColor="text1"/>
              <w:right w:val="single" w:sz="4" w:space="0" w:color="585858" w:themeColor="text1"/>
            </w:tcBorders>
            <w:hideMark/>
          </w:tcPr>
          <w:p w:rsidR="0036406D" w:rsidRDefault="0036406D" w:rsidP="000836E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Білу және түсіну</w:t>
            </w:r>
          </w:p>
          <w:p w:rsidR="00EA3312" w:rsidRPr="00EA3312" w:rsidRDefault="00EA3312" w:rsidP="000836E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Қолдану, анализ</w:t>
            </w:r>
          </w:p>
        </w:tc>
      </w:tr>
      <w:tr w:rsidR="0036406D" w:rsidRPr="00D9242F" w:rsidTr="00AB15CD">
        <w:tc>
          <w:tcPr>
            <w:tcW w:w="3321" w:type="dxa"/>
            <w:tcBorders>
              <w:top w:val="single" w:sz="4" w:space="0" w:color="585858" w:themeColor="text1"/>
              <w:left w:val="single" w:sz="4" w:space="0" w:color="585858" w:themeColor="text1"/>
              <w:bottom w:val="single" w:sz="4" w:space="0" w:color="585858" w:themeColor="text1"/>
              <w:right w:val="single" w:sz="4" w:space="0" w:color="585858" w:themeColor="text1"/>
            </w:tcBorders>
            <w:hideMark/>
          </w:tcPr>
          <w:p w:rsidR="0036406D" w:rsidRDefault="0036406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Бағалау критерийі</w:t>
            </w:r>
          </w:p>
        </w:tc>
        <w:tc>
          <w:tcPr>
            <w:tcW w:w="7335" w:type="dxa"/>
            <w:gridSpan w:val="2"/>
            <w:tcBorders>
              <w:top w:val="single" w:sz="4" w:space="0" w:color="585858" w:themeColor="text1"/>
              <w:left w:val="single" w:sz="4" w:space="0" w:color="585858" w:themeColor="text1"/>
              <w:bottom w:val="single" w:sz="4" w:space="0" w:color="585858" w:themeColor="text1"/>
              <w:right w:val="single" w:sz="4" w:space="0" w:color="585858" w:themeColor="text1"/>
            </w:tcBorders>
            <w:hideMark/>
          </w:tcPr>
          <w:p w:rsidR="00863502" w:rsidRDefault="00E41469" w:rsidP="001B0EB4">
            <w:pPr>
              <w:pStyle w:val="a8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Салыстырмалы атомдық масса ұғымын біледі.</w:t>
            </w:r>
          </w:p>
          <w:p w:rsidR="00E41469" w:rsidRDefault="00E41469" w:rsidP="001B0EB4">
            <w:pPr>
              <w:pStyle w:val="a8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Салыстырмалы молекулалық масса ұғымын біледі.</w:t>
            </w:r>
          </w:p>
          <w:p w:rsidR="00E41469" w:rsidRDefault="00E41469" w:rsidP="001B0EB4">
            <w:pPr>
              <w:pStyle w:val="a8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Бинарлы қосылыстардың салыстырмалы молекулалық массасын есептейді</w:t>
            </w:r>
            <w:r w:rsidR="00A74AB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.</w:t>
            </w:r>
          </w:p>
          <w:p w:rsidR="00E41469" w:rsidRPr="004378D8" w:rsidRDefault="00E41469" w:rsidP="001B0EB4">
            <w:pPr>
              <w:pStyle w:val="a8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3 элементтен тұратын қосылыстардың салыстырмалы атомдық массасын есептей алады.</w:t>
            </w:r>
          </w:p>
        </w:tc>
      </w:tr>
      <w:tr w:rsidR="0036406D" w:rsidRPr="00672F3C" w:rsidTr="00AB15CD">
        <w:tc>
          <w:tcPr>
            <w:tcW w:w="10656" w:type="dxa"/>
            <w:gridSpan w:val="3"/>
            <w:tcBorders>
              <w:top w:val="single" w:sz="4" w:space="0" w:color="585858" w:themeColor="text1"/>
              <w:left w:val="single" w:sz="4" w:space="0" w:color="585858" w:themeColor="text1"/>
              <w:bottom w:val="single" w:sz="4" w:space="0" w:color="585858" w:themeColor="text1"/>
              <w:right w:val="single" w:sz="4" w:space="0" w:color="585858" w:themeColor="text1"/>
            </w:tcBorders>
          </w:tcPr>
          <w:p w:rsidR="003D5077" w:rsidRPr="003D5077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Төмендегі заттардың салыстырмалы атомдық массасын есептеңіз.</w:t>
            </w:r>
          </w:p>
          <w:p w:rsidR="003D5077" w:rsidRPr="001809A9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</w:pPr>
            <w:r w:rsidRPr="003D5077"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  <w:t xml:space="preserve">Тапсырма 1: </w:t>
            </w:r>
            <w:r w:rsidRPr="001809A9"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  <w:t xml:space="preserve"> </w:t>
            </w:r>
          </w:p>
          <w:p w:rsidR="003D5077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а)натрий хлоридінің салыстырмалы молекулалық массасын есептеңіз</w:t>
            </w:r>
            <w:r w:rsidR="001809A9" w:rsidRPr="001809A9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(NaCl)</w:t>
            </w: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.(хлордың салыстырмалы атомдықт массасы 35,5 тең екенін ескеріңіз).</w:t>
            </w:r>
          </w:p>
          <w:p w:rsidR="003D5077" w:rsidRPr="001809A9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1809A9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__________________________________________________________________ __________________________________________________________________</w:t>
            </w:r>
          </w:p>
          <w:p w:rsidR="003D5077" w:rsidRPr="001809A9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б) иіс газының</w:t>
            </w:r>
            <w:r w:rsidR="001809A9" w:rsidRPr="001809A9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(CO)</w:t>
            </w: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 салыстырмалы молекулалық массасын есептеңіз.</w:t>
            </w:r>
          </w:p>
          <w:p w:rsidR="003D5077" w:rsidRPr="001809A9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1809A9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__________________________________________________________________ __________________________________________________________________</w:t>
            </w:r>
          </w:p>
          <w:p w:rsidR="003D5077" w:rsidRPr="001809A9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</w:p>
          <w:p w:rsidR="003D5077" w:rsidRPr="001809A9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в) көмірқышқыл газының салыстырмалы молекулалық массасын есептеңіз</w:t>
            </w:r>
            <w:r w:rsidR="001809A9" w:rsidRPr="001809A9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(CO</w:t>
            </w:r>
            <w:r w:rsidR="001809A9" w:rsidRPr="001809A9">
              <w:rPr>
                <w:rFonts w:ascii="Times New Roman" w:hAnsi="Times New Roman" w:cs="Times New Roman"/>
                <w:sz w:val="32"/>
                <w:szCs w:val="24"/>
                <w:vertAlign w:val="subscript"/>
                <w:lang w:val="kk-KZ"/>
              </w:rPr>
              <w:t>2</w:t>
            </w:r>
            <w:r w:rsidR="001809A9" w:rsidRPr="001809A9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)</w:t>
            </w: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.</w:t>
            </w:r>
            <w:r w:rsidRPr="001809A9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 __________________________________________________________________ __________________________________________________________________</w:t>
            </w:r>
          </w:p>
          <w:p w:rsidR="003D5077" w:rsidRPr="003D5077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</w:p>
          <w:p w:rsidR="003D5077" w:rsidRPr="001809A9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3D5077"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  <w:t>Тапсырма 2:</w:t>
            </w: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 </w:t>
            </w:r>
          </w:p>
          <w:p w:rsidR="003D5077" w:rsidRPr="001809A9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а) кальций карбонатының</w:t>
            </w:r>
            <w:r w:rsidR="001809A9" w:rsidRPr="001809A9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(CaCO</w:t>
            </w:r>
            <w:r w:rsidR="001809A9" w:rsidRPr="001809A9">
              <w:rPr>
                <w:rFonts w:ascii="Times New Roman" w:hAnsi="Times New Roman" w:cs="Times New Roman"/>
                <w:sz w:val="32"/>
                <w:szCs w:val="24"/>
                <w:vertAlign w:val="subscript"/>
                <w:lang w:val="kk-KZ"/>
              </w:rPr>
              <w:t>3</w:t>
            </w:r>
            <w:r w:rsidR="001809A9" w:rsidRPr="001809A9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)</w:t>
            </w: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 салыстырмалы атомдық массасын есептеңіз.</w:t>
            </w:r>
          </w:p>
          <w:p w:rsidR="003D5077" w:rsidRPr="001809A9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1809A9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__________________________________________________________________ __________________________________________________________________</w:t>
            </w:r>
          </w:p>
          <w:p w:rsidR="003D5077" w:rsidRPr="001809A9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</w:p>
          <w:p w:rsidR="003D5077" w:rsidRPr="001809A9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в) мыс сульфатының</w:t>
            </w:r>
            <w:r w:rsidR="001809A9" w:rsidRPr="001809A9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(CuSO</w:t>
            </w:r>
            <w:r w:rsidR="001809A9" w:rsidRPr="001809A9">
              <w:rPr>
                <w:rFonts w:ascii="Times New Roman" w:hAnsi="Times New Roman" w:cs="Times New Roman"/>
                <w:sz w:val="32"/>
                <w:szCs w:val="24"/>
                <w:vertAlign w:val="subscript"/>
                <w:lang w:val="kk-KZ"/>
              </w:rPr>
              <w:t>4</w:t>
            </w:r>
            <w:r w:rsidR="001809A9" w:rsidRPr="001809A9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)</w:t>
            </w: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 салыстырмалы молекулалық массасын есептеңіз.</w:t>
            </w:r>
          </w:p>
          <w:p w:rsidR="003D5077" w:rsidRPr="00D9242F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__________________________________________________________________ __________________________________________________________________</w:t>
            </w:r>
          </w:p>
          <w:p w:rsidR="003D5077" w:rsidRPr="00D9242F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</w:p>
          <w:p w:rsidR="003D5077" w:rsidRPr="00D9242F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</w:pPr>
            <w:r w:rsidRPr="003D5077">
              <w:rPr>
                <w:rFonts w:ascii="Times New Roman" w:hAnsi="Times New Roman" w:cs="Times New Roman"/>
                <w:b/>
                <w:sz w:val="32"/>
                <w:szCs w:val="24"/>
                <w:lang w:val="kk-KZ"/>
              </w:rPr>
              <w:t>Тапсырма 3:</w:t>
            </w:r>
          </w:p>
          <w:p w:rsidR="003D5077" w:rsidRPr="00D9242F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 а) кальций нитратының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(Ca(NO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vertAlign w:val="subscript"/>
                <w:lang w:val="kk-KZ"/>
              </w:rPr>
              <w:t>3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)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vertAlign w:val="subscript"/>
                <w:lang w:val="kk-KZ"/>
              </w:rPr>
              <w:t>2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)</w:t>
            </w: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 салыстырмалы молекулалық массасын есептеңіз.</w:t>
            </w:r>
          </w:p>
          <w:p w:rsidR="003D5077" w:rsidRPr="00D9242F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__________________________________________________________________ </w:t>
            </w:r>
            <w:r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lastRenderedPageBreak/>
              <w:t>__________________________________________________________________</w:t>
            </w:r>
          </w:p>
          <w:p w:rsidR="003D5077" w:rsidRPr="00D9242F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</w:p>
          <w:p w:rsidR="003D5077" w:rsidRPr="00D9242F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б) алюминий хлоридінің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(AlCl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vertAlign w:val="subscript"/>
                <w:lang w:val="kk-KZ"/>
              </w:rPr>
              <w:t>3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)</w:t>
            </w: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 салыстырмалы молекулалық массасын есептеңіз.</w:t>
            </w:r>
          </w:p>
          <w:p w:rsidR="003D5077" w:rsidRPr="00D9242F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__________________________________________________________________ __________________________________________________________________</w:t>
            </w:r>
          </w:p>
          <w:p w:rsidR="003D5077" w:rsidRPr="00D9242F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</w:p>
          <w:p w:rsidR="003D5077" w:rsidRPr="003D5077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kk-KZ"/>
              </w:rPr>
            </w:pP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в) кальций фосфатының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(Ca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vertAlign w:val="subscript"/>
                <w:lang w:val="kk-KZ"/>
              </w:rPr>
              <w:t>3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(PO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vertAlign w:val="subscript"/>
                <w:lang w:val="kk-KZ"/>
              </w:rPr>
              <w:t>4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)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vertAlign w:val="subscript"/>
                <w:lang w:val="kk-KZ"/>
              </w:rPr>
              <w:t>2</w:t>
            </w:r>
            <w:r w:rsidR="001809A9" w:rsidRPr="00D9242F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>)</w:t>
            </w:r>
            <w:r w:rsidRPr="003D5077">
              <w:rPr>
                <w:rFonts w:ascii="Times New Roman" w:hAnsi="Times New Roman" w:cs="Times New Roman"/>
                <w:sz w:val="32"/>
                <w:szCs w:val="24"/>
                <w:lang w:val="kk-KZ"/>
              </w:rPr>
              <w:t xml:space="preserve"> салыстырмалы молекулалық массасын есептеңіз.</w:t>
            </w:r>
          </w:p>
          <w:p w:rsidR="003D5077" w:rsidRPr="003D5077" w:rsidRDefault="003D5077" w:rsidP="003D5077">
            <w:pPr>
              <w:shd w:val="clear" w:color="auto" w:fill="FCFCFC" w:themeFill="background1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__________________________________________________________________ __________________________________________________________________</w:t>
            </w:r>
          </w:p>
          <w:p w:rsidR="00A74AB1" w:rsidRDefault="00A74AB1" w:rsidP="00E764B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Топтық жұмыс.</w:t>
            </w:r>
          </w:p>
          <w:p w:rsidR="00A74AB1" w:rsidRDefault="00A74AB1" w:rsidP="00E764B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tbl>
            <w:tblPr>
              <w:tblpPr w:leftFromText="180" w:rightFromText="180" w:vertAnchor="page" w:horzAnchor="page" w:tblpX="1979" w:tblpY="612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60"/>
              <w:gridCol w:w="1460"/>
              <w:gridCol w:w="1460"/>
            </w:tblGrid>
            <w:tr w:rsidR="001809A9" w:rsidRPr="003B6FF3" w:rsidTr="001809A9">
              <w:trPr>
                <w:trHeight w:val="279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</w:pP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CaCl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</w:pP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P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2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O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</w:pPr>
                  <w:proofErr w:type="spellStart"/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HCl</w:t>
                  </w:r>
                  <w:proofErr w:type="spellEnd"/>
                </w:p>
              </w:tc>
            </w:tr>
            <w:tr w:rsidR="001809A9" w:rsidRPr="003B6FF3" w:rsidTr="001809A9">
              <w:trPr>
                <w:trHeight w:val="279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</w:pP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H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2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SO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</w:pP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CaCO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</w:pP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CO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2</w:t>
                  </w:r>
                </w:p>
              </w:tc>
            </w:tr>
            <w:tr w:rsidR="001809A9" w:rsidRPr="003B6FF3" w:rsidTr="001809A9">
              <w:trPr>
                <w:trHeight w:val="279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</w:pP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SO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</w:pPr>
                  <w:proofErr w:type="spellStart"/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CuO</w:t>
                  </w:r>
                  <w:proofErr w:type="spellEnd"/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</w:pPr>
                  <w:proofErr w:type="spellStart"/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PbO</w:t>
                  </w:r>
                  <w:proofErr w:type="spellEnd"/>
                </w:p>
              </w:tc>
            </w:tr>
            <w:tr w:rsidR="001809A9" w:rsidRPr="003B6FF3" w:rsidTr="001809A9">
              <w:trPr>
                <w:trHeight w:val="279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</w:pP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CaCl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</w:pP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P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2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O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</w:pPr>
                  <w:proofErr w:type="spellStart"/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HCl</w:t>
                  </w:r>
                  <w:proofErr w:type="spellEnd"/>
                </w:p>
              </w:tc>
            </w:tr>
            <w:tr w:rsidR="001809A9" w:rsidRPr="003B6FF3" w:rsidTr="001809A9">
              <w:trPr>
                <w:trHeight w:val="279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</w:pP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H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2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SO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</w:pP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CaCO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</w:pP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CO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2</w:t>
                  </w:r>
                </w:p>
              </w:tc>
            </w:tr>
            <w:tr w:rsidR="001809A9" w:rsidRPr="003B6FF3" w:rsidTr="001809A9">
              <w:trPr>
                <w:trHeight w:val="295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</w:pPr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SO</w:t>
                  </w:r>
                  <w:r w:rsidRPr="003A1D61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CA"/>
                    </w:rPr>
                    <w:t>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</w:pPr>
                  <w:proofErr w:type="spellStart"/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CuO</w:t>
                  </w:r>
                  <w:proofErr w:type="spellEnd"/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9A9" w:rsidRPr="003A1D61" w:rsidRDefault="001809A9" w:rsidP="001809A9">
                  <w:pPr>
                    <w:widowControl w:val="0"/>
                    <w:spacing w:after="0" w:line="26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</w:pPr>
                  <w:proofErr w:type="spellStart"/>
                  <w:r w:rsidRPr="003A1D61">
                    <w:rPr>
                      <w:rFonts w:ascii="Times New Roman" w:hAnsi="Times New Roman"/>
                      <w:sz w:val="24"/>
                      <w:szCs w:val="24"/>
                      <w:lang w:val="en-CA"/>
                    </w:rPr>
                    <w:t>PbO</w:t>
                  </w:r>
                  <w:proofErr w:type="spellEnd"/>
                </w:p>
              </w:tc>
            </w:tr>
          </w:tbl>
          <w:p w:rsidR="00A74AB1" w:rsidRDefault="00A74AB1" w:rsidP="00E764B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A74AB1" w:rsidRDefault="00A74AB1" w:rsidP="00E764B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A74AB1" w:rsidRDefault="00A74AB1" w:rsidP="00E764B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A74AB1" w:rsidRDefault="00A74AB1" w:rsidP="00E764B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A74AB1" w:rsidRDefault="00A74AB1" w:rsidP="00E764B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A74AB1" w:rsidRDefault="00A74AB1" w:rsidP="00E764B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A74AB1" w:rsidRDefault="00A74AB1" w:rsidP="00E764B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9470C" w:rsidRDefault="0059470C" w:rsidP="00E764B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3054B" w:rsidRDefault="00C3054B" w:rsidP="00E764B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6406D" w:rsidRPr="00E116A5" w:rsidTr="00AB15CD">
        <w:tc>
          <w:tcPr>
            <w:tcW w:w="4485" w:type="dxa"/>
            <w:gridSpan w:val="2"/>
            <w:tcBorders>
              <w:top w:val="single" w:sz="4" w:space="0" w:color="585858" w:themeColor="text1"/>
              <w:left w:val="single" w:sz="4" w:space="0" w:color="585858" w:themeColor="text1"/>
              <w:bottom w:val="single" w:sz="4" w:space="0" w:color="585858" w:themeColor="text1"/>
              <w:right w:val="single" w:sz="4" w:space="0" w:color="585858" w:themeColor="text1"/>
            </w:tcBorders>
            <w:hideMark/>
          </w:tcPr>
          <w:p w:rsidR="0036406D" w:rsidRDefault="0036406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Бағалау критерийі</w:t>
            </w:r>
          </w:p>
        </w:tc>
        <w:tc>
          <w:tcPr>
            <w:tcW w:w="6171" w:type="dxa"/>
            <w:tcBorders>
              <w:top w:val="single" w:sz="4" w:space="0" w:color="585858" w:themeColor="text1"/>
              <w:left w:val="single" w:sz="4" w:space="0" w:color="585858" w:themeColor="text1"/>
              <w:bottom w:val="single" w:sz="4" w:space="0" w:color="585858" w:themeColor="text1"/>
              <w:right w:val="single" w:sz="4" w:space="0" w:color="585858" w:themeColor="text1"/>
            </w:tcBorders>
            <w:hideMark/>
          </w:tcPr>
          <w:p w:rsidR="0036406D" w:rsidRDefault="0036406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Дескриптор</w:t>
            </w:r>
          </w:p>
        </w:tc>
      </w:tr>
      <w:tr w:rsidR="00C3054B" w:rsidRPr="00D9242F" w:rsidTr="00A74AB1">
        <w:trPr>
          <w:trHeight w:val="431"/>
        </w:trPr>
        <w:tc>
          <w:tcPr>
            <w:tcW w:w="4485" w:type="dxa"/>
            <w:gridSpan w:val="2"/>
            <w:tcBorders>
              <w:top w:val="single" w:sz="4" w:space="0" w:color="585858" w:themeColor="text1"/>
              <w:left w:val="single" w:sz="4" w:space="0" w:color="585858" w:themeColor="text1"/>
              <w:right w:val="single" w:sz="4" w:space="0" w:color="585858" w:themeColor="text1"/>
            </w:tcBorders>
            <w:hideMark/>
          </w:tcPr>
          <w:p w:rsidR="00C3054B" w:rsidRPr="001B0EB4" w:rsidRDefault="00A74AB1" w:rsidP="00A74AB1">
            <w:pPr>
              <w:rPr>
                <w:rFonts w:eastAsia="Calibri"/>
                <w:sz w:val="24"/>
                <w:szCs w:val="24"/>
                <w:lang w:val="kk-KZ" w:eastAsia="en-GB"/>
              </w:rPr>
            </w:pPr>
            <w:r w:rsidRPr="00A74AB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Салыстырмалы атомдық масса ұғымын біледі.</w:t>
            </w:r>
          </w:p>
        </w:tc>
        <w:tc>
          <w:tcPr>
            <w:tcW w:w="6171" w:type="dxa"/>
            <w:tcBorders>
              <w:top w:val="single" w:sz="4" w:space="0" w:color="585858" w:themeColor="text1"/>
              <w:left w:val="single" w:sz="4" w:space="0" w:color="585858" w:themeColor="text1"/>
              <w:right w:val="single" w:sz="4" w:space="0" w:color="585858" w:themeColor="text1"/>
            </w:tcBorders>
          </w:tcPr>
          <w:p w:rsidR="00C3054B" w:rsidRPr="00B06075" w:rsidRDefault="00A74AB1" w:rsidP="00421B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AB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 xml:space="preserve">Салыстырмалы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атомдық масса ұғымын, салыстырмалы молекулалық массасын есептеуде пайдаланса.</w:t>
            </w:r>
          </w:p>
        </w:tc>
      </w:tr>
      <w:tr w:rsidR="001B0EB4" w:rsidRPr="001B0EB4" w:rsidTr="00A74AB1">
        <w:trPr>
          <w:trHeight w:val="627"/>
        </w:trPr>
        <w:tc>
          <w:tcPr>
            <w:tcW w:w="4485" w:type="dxa"/>
            <w:gridSpan w:val="2"/>
            <w:tcBorders>
              <w:top w:val="single" w:sz="4" w:space="0" w:color="auto"/>
              <w:left w:val="single" w:sz="4" w:space="0" w:color="585858" w:themeColor="text1"/>
              <w:right w:val="single" w:sz="4" w:space="0" w:color="585858" w:themeColor="text1"/>
            </w:tcBorders>
          </w:tcPr>
          <w:p w:rsidR="001B0EB4" w:rsidRPr="00937B23" w:rsidRDefault="00A74AB1" w:rsidP="001B0EB4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A74AB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Салыстырмалы молекулалық масса ұғымын біледі.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585858" w:themeColor="text1"/>
              <w:right w:val="single" w:sz="4" w:space="0" w:color="585858" w:themeColor="text1"/>
            </w:tcBorders>
          </w:tcPr>
          <w:p w:rsidR="001B0EB4" w:rsidRPr="00B06075" w:rsidRDefault="00A74AB1" w:rsidP="0059470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AB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Салыстырмалы молекулалық масса ұғымын біледі.</w:t>
            </w:r>
          </w:p>
        </w:tc>
      </w:tr>
      <w:tr w:rsidR="001B0EB4" w:rsidRPr="00D9242F" w:rsidTr="00A74AB1">
        <w:trPr>
          <w:trHeight w:val="561"/>
        </w:trPr>
        <w:tc>
          <w:tcPr>
            <w:tcW w:w="4485" w:type="dxa"/>
            <w:gridSpan w:val="2"/>
            <w:tcBorders>
              <w:top w:val="single" w:sz="4" w:space="0" w:color="auto"/>
              <w:left w:val="single" w:sz="4" w:space="0" w:color="585858" w:themeColor="text1"/>
              <w:bottom w:val="single" w:sz="4" w:space="0" w:color="auto"/>
              <w:right w:val="single" w:sz="4" w:space="0" w:color="585858" w:themeColor="text1"/>
            </w:tcBorders>
          </w:tcPr>
          <w:p w:rsidR="001B0EB4" w:rsidRPr="00A74AB1" w:rsidRDefault="00A74AB1" w:rsidP="00A74AB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A74AB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Бинарлы қосылыстардың салыстырмалы молекулалық массасын есептейді.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585858" w:themeColor="text1"/>
              <w:bottom w:val="single" w:sz="4" w:space="0" w:color="auto"/>
              <w:right w:val="single" w:sz="4" w:space="0" w:color="585858" w:themeColor="text1"/>
            </w:tcBorders>
          </w:tcPr>
          <w:p w:rsidR="001B0EB4" w:rsidRDefault="00A74AB1" w:rsidP="005451C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AB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Бинарлы қосылыстардың салыстырмалы молекулалық массасын есептейді.</w:t>
            </w:r>
          </w:p>
        </w:tc>
      </w:tr>
      <w:tr w:rsidR="00A74AB1" w:rsidRPr="00D9242F" w:rsidTr="0059470C">
        <w:trPr>
          <w:trHeight w:val="561"/>
        </w:trPr>
        <w:tc>
          <w:tcPr>
            <w:tcW w:w="4485" w:type="dxa"/>
            <w:gridSpan w:val="2"/>
            <w:tcBorders>
              <w:top w:val="single" w:sz="4" w:space="0" w:color="auto"/>
              <w:left w:val="single" w:sz="4" w:space="0" w:color="585858" w:themeColor="text1"/>
              <w:right w:val="single" w:sz="4" w:space="0" w:color="585858" w:themeColor="text1"/>
            </w:tcBorders>
          </w:tcPr>
          <w:p w:rsidR="00A74AB1" w:rsidRDefault="00A74AB1" w:rsidP="001B0EB4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3 элементтен тұратын қосылыстардың салыстырмалы атомдық массасын есептей алады.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585858" w:themeColor="text1"/>
              <w:right w:val="single" w:sz="4" w:space="0" w:color="585858" w:themeColor="text1"/>
            </w:tcBorders>
          </w:tcPr>
          <w:p w:rsidR="00A74AB1" w:rsidRDefault="00A74AB1" w:rsidP="005451C2">
            <w:pPr>
              <w:pStyle w:val="a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3 элементтен тұратын қосылыстардың салыстырмалы атомдық массасын есептей алады.</w:t>
            </w:r>
          </w:p>
        </w:tc>
      </w:tr>
    </w:tbl>
    <w:p w:rsidR="00863502" w:rsidRPr="003A3D5C" w:rsidRDefault="00863502" w:rsidP="00EB7AF1">
      <w:pPr>
        <w:rPr>
          <w:lang w:val="kk-KZ"/>
        </w:rPr>
      </w:pPr>
    </w:p>
    <w:sectPr w:rsidR="00863502" w:rsidRPr="003A3D5C" w:rsidSect="00937B23">
      <w:pgSz w:w="11906" w:h="16838"/>
      <w:pgMar w:top="567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60F6"/>
    <w:multiLevelType w:val="hybridMultilevel"/>
    <w:tmpl w:val="BF5EF7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0D1E"/>
    <w:multiLevelType w:val="hybridMultilevel"/>
    <w:tmpl w:val="C3D0A4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BF54B4"/>
    <w:multiLevelType w:val="hybridMultilevel"/>
    <w:tmpl w:val="84C047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8069A"/>
    <w:multiLevelType w:val="hybridMultilevel"/>
    <w:tmpl w:val="D3E6B1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94741"/>
    <w:multiLevelType w:val="hybridMultilevel"/>
    <w:tmpl w:val="50FC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70081"/>
    <w:multiLevelType w:val="hybridMultilevel"/>
    <w:tmpl w:val="1A5ED2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D2A23"/>
    <w:multiLevelType w:val="hybridMultilevel"/>
    <w:tmpl w:val="C95C5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563D1"/>
    <w:multiLevelType w:val="hybridMultilevel"/>
    <w:tmpl w:val="FCEE0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2573B"/>
    <w:multiLevelType w:val="hybridMultilevel"/>
    <w:tmpl w:val="7D8E27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A0C97"/>
    <w:multiLevelType w:val="hybridMultilevel"/>
    <w:tmpl w:val="9A5403F8"/>
    <w:lvl w:ilvl="0" w:tplc="D6D65B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DD7DD2"/>
    <w:multiLevelType w:val="hybridMultilevel"/>
    <w:tmpl w:val="7CAC38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CC1E2D"/>
    <w:multiLevelType w:val="hybridMultilevel"/>
    <w:tmpl w:val="B0785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01506"/>
    <w:multiLevelType w:val="hybridMultilevel"/>
    <w:tmpl w:val="CA8E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94102"/>
    <w:multiLevelType w:val="hybridMultilevel"/>
    <w:tmpl w:val="81ECDF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691B50"/>
    <w:multiLevelType w:val="hybridMultilevel"/>
    <w:tmpl w:val="E876B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62655"/>
    <w:multiLevelType w:val="hybridMultilevel"/>
    <w:tmpl w:val="C0528D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8C6496"/>
    <w:multiLevelType w:val="hybridMultilevel"/>
    <w:tmpl w:val="2FE85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1679B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02884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C235E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403AA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B2FBB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B8F41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0E362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B8045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A402C"/>
    <w:multiLevelType w:val="hybridMultilevel"/>
    <w:tmpl w:val="A9C8EC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7664C0"/>
    <w:multiLevelType w:val="hybridMultilevel"/>
    <w:tmpl w:val="83BC5156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AE605F"/>
    <w:multiLevelType w:val="hybridMultilevel"/>
    <w:tmpl w:val="5ACEE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E208E9"/>
    <w:multiLevelType w:val="hybridMultilevel"/>
    <w:tmpl w:val="1E3A029E"/>
    <w:lvl w:ilvl="0" w:tplc="2C32F0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065671"/>
    <w:multiLevelType w:val="hybridMultilevel"/>
    <w:tmpl w:val="06A8BC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20A9E"/>
    <w:multiLevelType w:val="hybridMultilevel"/>
    <w:tmpl w:val="33B8A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720D9"/>
    <w:multiLevelType w:val="hybridMultilevel"/>
    <w:tmpl w:val="7660BC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531FE6"/>
    <w:multiLevelType w:val="hybridMultilevel"/>
    <w:tmpl w:val="418A9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8243E"/>
    <w:multiLevelType w:val="hybridMultilevel"/>
    <w:tmpl w:val="7F3C9356"/>
    <w:lvl w:ilvl="0" w:tplc="8CA4ED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61A3E"/>
    <w:multiLevelType w:val="hybridMultilevel"/>
    <w:tmpl w:val="C02E55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E68E9"/>
    <w:multiLevelType w:val="hybridMultilevel"/>
    <w:tmpl w:val="142AD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0"/>
  </w:num>
  <w:num w:numId="4">
    <w:abstractNumId w:val="15"/>
  </w:num>
  <w:num w:numId="5">
    <w:abstractNumId w:val="4"/>
  </w:num>
  <w:num w:numId="6">
    <w:abstractNumId w:val="22"/>
  </w:num>
  <w:num w:numId="7">
    <w:abstractNumId w:val="11"/>
  </w:num>
  <w:num w:numId="8">
    <w:abstractNumId w:val="17"/>
  </w:num>
  <w:num w:numId="9">
    <w:abstractNumId w:val="6"/>
  </w:num>
  <w:num w:numId="10">
    <w:abstractNumId w:val="23"/>
  </w:num>
  <w:num w:numId="11">
    <w:abstractNumId w:val="8"/>
  </w:num>
  <w:num w:numId="12">
    <w:abstractNumId w:val="20"/>
  </w:num>
  <w:num w:numId="13">
    <w:abstractNumId w:val="13"/>
  </w:num>
  <w:num w:numId="14">
    <w:abstractNumId w:val="25"/>
  </w:num>
  <w:num w:numId="15">
    <w:abstractNumId w:val="1"/>
  </w:num>
  <w:num w:numId="16">
    <w:abstractNumId w:val="12"/>
  </w:num>
  <w:num w:numId="17">
    <w:abstractNumId w:val="21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5"/>
  </w:num>
  <w:num w:numId="21">
    <w:abstractNumId w:val="19"/>
  </w:num>
  <w:num w:numId="22">
    <w:abstractNumId w:val="3"/>
  </w:num>
  <w:num w:numId="23">
    <w:abstractNumId w:val="26"/>
  </w:num>
  <w:num w:numId="24">
    <w:abstractNumId w:val="24"/>
  </w:num>
  <w:num w:numId="25">
    <w:abstractNumId w:val="7"/>
  </w:num>
  <w:num w:numId="26">
    <w:abstractNumId w:val="9"/>
  </w:num>
  <w:num w:numId="27">
    <w:abstractNumId w:val="14"/>
  </w:num>
  <w:num w:numId="28">
    <w:abstractNumId w:val="2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06D"/>
    <w:rsid w:val="000139F4"/>
    <w:rsid w:val="00064A67"/>
    <w:rsid w:val="00065295"/>
    <w:rsid w:val="000836EB"/>
    <w:rsid w:val="000B1FE5"/>
    <w:rsid w:val="00110109"/>
    <w:rsid w:val="00123EF6"/>
    <w:rsid w:val="0012441A"/>
    <w:rsid w:val="001809A9"/>
    <w:rsid w:val="001A710A"/>
    <w:rsid w:val="001B0EB4"/>
    <w:rsid w:val="001B792C"/>
    <w:rsid w:val="001B7FCF"/>
    <w:rsid w:val="001C2977"/>
    <w:rsid w:val="001F074B"/>
    <w:rsid w:val="001F3329"/>
    <w:rsid w:val="00221C7B"/>
    <w:rsid w:val="00224A57"/>
    <w:rsid w:val="0023250A"/>
    <w:rsid w:val="0026437F"/>
    <w:rsid w:val="002674C8"/>
    <w:rsid w:val="00274767"/>
    <w:rsid w:val="00293740"/>
    <w:rsid w:val="002A6B59"/>
    <w:rsid w:val="00303674"/>
    <w:rsid w:val="00324CA5"/>
    <w:rsid w:val="00325BD2"/>
    <w:rsid w:val="00336E9F"/>
    <w:rsid w:val="00360E9A"/>
    <w:rsid w:val="0036406D"/>
    <w:rsid w:val="0039176E"/>
    <w:rsid w:val="0039276F"/>
    <w:rsid w:val="003961E0"/>
    <w:rsid w:val="003A3D5C"/>
    <w:rsid w:val="003C0938"/>
    <w:rsid w:val="003D5077"/>
    <w:rsid w:val="003D6083"/>
    <w:rsid w:val="003F208C"/>
    <w:rsid w:val="00421B9D"/>
    <w:rsid w:val="004378D8"/>
    <w:rsid w:val="00442EAA"/>
    <w:rsid w:val="004911AA"/>
    <w:rsid w:val="0049409D"/>
    <w:rsid w:val="0049773A"/>
    <w:rsid w:val="004B7477"/>
    <w:rsid w:val="004C0586"/>
    <w:rsid w:val="004D6CDF"/>
    <w:rsid w:val="004F26AB"/>
    <w:rsid w:val="0050358D"/>
    <w:rsid w:val="005451C2"/>
    <w:rsid w:val="0055160C"/>
    <w:rsid w:val="00556CF9"/>
    <w:rsid w:val="00561C24"/>
    <w:rsid w:val="0056395A"/>
    <w:rsid w:val="005848C0"/>
    <w:rsid w:val="0059470C"/>
    <w:rsid w:val="005A0A89"/>
    <w:rsid w:val="005D188A"/>
    <w:rsid w:val="005E403D"/>
    <w:rsid w:val="006003AF"/>
    <w:rsid w:val="00632204"/>
    <w:rsid w:val="006340B7"/>
    <w:rsid w:val="006612B4"/>
    <w:rsid w:val="00670074"/>
    <w:rsid w:val="006707A5"/>
    <w:rsid w:val="00672F3C"/>
    <w:rsid w:val="00692F88"/>
    <w:rsid w:val="006E627F"/>
    <w:rsid w:val="00734D4D"/>
    <w:rsid w:val="00746F02"/>
    <w:rsid w:val="0076514D"/>
    <w:rsid w:val="00776E62"/>
    <w:rsid w:val="00791031"/>
    <w:rsid w:val="007E5F66"/>
    <w:rsid w:val="007E6FA8"/>
    <w:rsid w:val="00823543"/>
    <w:rsid w:val="008248A2"/>
    <w:rsid w:val="0083032E"/>
    <w:rsid w:val="00863502"/>
    <w:rsid w:val="008866DF"/>
    <w:rsid w:val="008A575E"/>
    <w:rsid w:val="008C7B24"/>
    <w:rsid w:val="008D0EB2"/>
    <w:rsid w:val="00901D15"/>
    <w:rsid w:val="009120CB"/>
    <w:rsid w:val="009237A4"/>
    <w:rsid w:val="00935D2C"/>
    <w:rsid w:val="00937B23"/>
    <w:rsid w:val="00947DAC"/>
    <w:rsid w:val="0096521A"/>
    <w:rsid w:val="0099654D"/>
    <w:rsid w:val="009C54C0"/>
    <w:rsid w:val="00A06AE1"/>
    <w:rsid w:val="00A15A59"/>
    <w:rsid w:val="00A20E6F"/>
    <w:rsid w:val="00A7074B"/>
    <w:rsid w:val="00A74AB1"/>
    <w:rsid w:val="00A76127"/>
    <w:rsid w:val="00A76FDA"/>
    <w:rsid w:val="00AB15CD"/>
    <w:rsid w:val="00AD5BDC"/>
    <w:rsid w:val="00AF5EF8"/>
    <w:rsid w:val="00B06075"/>
    <w:rsid w:val="00B50432"/>
    <w:rsid w:val="00B81208"/>
    <w:rsid w:val="00B91D84"/>
    <w:rsid w:val="00B94FCC"/>
    <w:rsid w:val="00BB4926"/>
    <w:rsid w:val="00BC1717"/>
    <w:rsid w:val="00C0607D"/>
    <w:rsid w:val="00C27397"/>
    <w:rsid w:val="00C3054B"/>
    <w:rsid w:val="00C379B4"/>
    <w:rsid w:val="00C90767"/>
    <w:rsid w:val="00CA460F"/>
    <w:rsid w:val="00CB0BEE"/>
    <w:rsid w:val="00CB1B42"/>
    <w:rsid w:val="00CF7123"/>
    <w:rsid w:val="00D15882"/>
    <w:rsid w:val="00D407F8"/>
    <w:rsid w:val="00D5184C"/>
    <w:rsid w:val="00D701CD"/>
    <w:rsid w:val="00D762AF"/>
    <w:rsid w:val="00D9242F"/>
    <w:rsid w:val="00D931ED"/>
    <w:rsid w:val="00D97FA7"/>
    <w:rsid w:val="00DD11AD"/>
    <w:rsid w:val="00DD223A"/>
    <w:rsid w:val="00DE608E"/>
    <w:rsid w:val="00E0727F"/>
    <w:rsid w:val="00E116A5"/>
    <w:rsid w:val="00E41469"/>
    <w:rsid w:val="00E54C4C"/>
    <w:rsid w:val="00E577AB"/>
    <w:rsid w:val="00E764B2"/>
    <w:rsid w:val="00E8293F"/>
    <w:rsid w:val="00E82BD9"/>
    <w:rsid w:val="00E83F3D"/>
    <w:rsid w:val="00EA3312"/>
    <w:rsid w:val="00EB576D"/>
    <w:rsid w:val="00EB7AF1"/>
    <w:rsid w:val="00ED75F7"/>
    <w:rsid w:val="00EE1450"/>
    <w:rsid w:val="00EE54A5"/>
    <w:rsid w:val="00EF5160"/>
    <w:rsid w:val="00EF62D5"/>
    <w:rsid w:val="00F02266"/>
    <w:rsid w:val="00F24738"/>
    <w:rsid w:val="00F643A4"/>
    <w:rsid w:val="00F9479E"/>
    <w:rsid w:val="00FA5D62"/>
    <w:rsid w:val="00FD6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0527C-6E8D-4486-9F58-703C9A11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6406D"/>
  </w:style>
  <w:style w:type="paragraph" w:styleId="a4">
    <w:name w:val="No Spacing"/>
    <w:link w:val="a3"/>
    <w:uiPriority w:val="1"/>
    <w:qFormat/>
    <w:rsid w:val="0036406D"/>
    <w:pPr>
      <w:spacing w:after="0" w:line="240" w:lineRule="auto"/>
    </w:pPr>
  </w:style>
  <w:style w:type="table" w:styleId="a5">
    <w:name w:val="Table Grid"/>
    <w:basedOn w:val="a1"/>
    <w:uiPriority w:val="59"/>
    <w:rsid w:val="0036406D"/>
    <w:pPr>
      <w:spacing w:after="0" w:line="240" w:lineRule="auto"/>
    </w:pPr>
    <w:tblPr>
      <w:tblBorders>
        <w:top w:val="single" w:sz="4" w:space="0" w:color="585858" w:themeColor="text1"/>
        <w:left w:val="single" w:sz="4" w:space="0" w:color="585858" w:themeColor="text1"/>
        <w:bottom w:val="single" w:sz="4" w:space="0" w:color="585858" w:themeColor="text1"/>
        <w:right w:val="single" w:sz="4" w:space="0" w:color="585858" w:themeColor="text1"/>
        <w:insideH w:val="single" w:sz="4" w:space="0" w:color="585858" w:themeColor="text1"/>
        <w:insideV w:val="single" w:sz="4" w:space="0" w:color="585858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64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06D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561C24"/>
  </w:style>
  <w:style w:type="paragraph" w:styleId="a8">
    <w:name w:val="List Paragraph"/>
    <w:basedOn w:val="a"/>
    <w:link w:val="a9"/>
    <w:uiPriority w:val="34"/>
    <w:qFormat/>
    <w:rsid w:val="00561C24"/>
    <w:pPr>
      <w:ind w:left="720"/>
      <w:contextualSpacing/>
    </w:pPr>
  </w:style>
  <w:style w:type="paragraph" w:customStyle="1" w:styleId="Default">
    <w:name w:val="Default"/>
    <w:rsid w:val="00D931E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9">
    <w:name w:val="Абзац списка Знак"/>
    <w:link w:val="a8"/>
    <w:uiPriority w:val="34"/>
    <w:locked/>
    <w:rsid w:val="00661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3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8774-3627-44E0-A599-A0C6B7CE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2020-03-18T04:59:00Z</dcterms:created>
  <dcterms:modified xsi:type="dcterms:W3CDTF">2020-03-18T04:59:00Z</dcterms:modified>
</cp:coreProperties>
</file>